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9651B5" w14:textId="4034868D" w:rsidR="000C0E55" w:rsidRPr="000C0E55" w:rsidRDefault="000C0E55" w:rsidP="000C0E55">
      <w:pPr>
        <w:jc w:val="center"/>
        <w:rPr>
          <w:b/>
          <w:bCs/>
          <w:sz w:val="32"/>
          <w:szCs w:val="32"/>
        </w:rPr>
      </w:pPr>
      <w:r w:rsidRPr="000C0E55">
        <w:rPr>
          <w:b/>
          <w:bCs/>
          <w:sz w:val="32"/>
          <w:szCs w:val="32"/>
        </w:rPr>
        <w:t>Jugendtanztag 12.01.2025</w:t>
      </w:r>
    </w:p>
    <w:p w14:paraId="1CC5F5E7" w14:textId="64513746" w:rsidR="000C0E55" w:rsidRPr="000C0E55" w:rsidRDefault="000C0E55" w:rsidP="000C0E55">
      <w:pPr>
        <w:jc w:val="center"/>
        <w:rPr>
          <w:b/>
          <w:bCs/>
          <w:sz w:val="32"/>
          <w:szCs w:val="32"/>
        </w:rPr>
      </w:pPr>
      <w:r w:rsidRPr="000C0E55">
        <w:rPr>
          <w:b/>
          <w:bCs/>
          <w:sz w:val="32"/>
          <w:szCs w:val="32"/>
        </w:rPr>
        <w:t>Finaler Zeitplan (Stand 08.01.2025)</w:t>
      </w:r>
    </w:p>
    <w:p w14:paraId="2FBD85FE" w14:textId="77777777" w:rsidR="000C0E55" w:rsidRDefault="000C0E55"/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0C0E55" w14:paraId="3911A23A" w14:textId="77777777" w:rsidTr="000C0E55">
        <w:tc>
          <w:tcPr>
            <w:tcW w:w="4531" w:type="dxa"/>
          </w:tcPr>
          <w:p w14:paraId="7F329716" w14:textId="228DD407" w:rsidR="000C0E55" w:rsidRDefault="000C0E55">
            <w:r>
              <w:t>Uhrzeit</w:t>
            </w:r>
          </w:p>
        </w:tc>
        <w:tc>
          <w:tcPr>
            <w:tcW w:w="4531" w:type="dxa"/>
          </w:tcPr>
          <w:p w14:paraId="52DB106A" w14:textId="2EE600B8" w:rsidR="000C0E55" w:rsidRDefault="000C0E55">
            <w:r>
              <w:t>Startklasse</w:t>
            </w:r>
          </w:p>
        </w:tc>
      </w:tr>
      <w:tr w:rsidR="000C0E55" w14:paraId="4590FC9F" w14:textId="77777777" w:rsidTr="00F62DC1">
        <w:tc>
          <w:tcPr>
            <w:tcW w:w="4531" w:type="dxa"/>
            <w:vAlign w:val="center"/>
          </w:tcPr>
          <w:p w14:paraId="74895E3D" w14:textId="13AD2F21" w:rsidR="000C0E55" w:rsidRDefault="000C0E55" w:rsidP="000C0E55">
            <w:r>
              <w:rPr>
                <w:rFonts w:ascii="Aptos" w:hAnsi="Aptos"/>
                <w:color w:val="000000"/>
              </w:rPr>
              <w:t>10:00</w:t>
            </w:r>
          </w:p>
        </w:tc>
        <w:tc>
          <w:tcPr>
            <w:tcW w:w="4531" w:type="dxa"/>
            <w:vAlign w:val="bottom"/>
          </w:tcPr>
          <w:p w14:paraId="54F13BD3" w14:textId="1FBDD4C7" w:rsidR="000C0E55" w:rsidRDefault="000C0E55" w:rsidP="000C0E55">
            <w:r>
              <w:rPr>
                <w:rFonts w:ascii="Aptos Narrow" w:hAnsi="Aptos Narrow"/>
                <w:color w:val="000000"/>
              </w:rPr>
              <w:t>Jun I D Std</w:t>
            </w:r>
          </w:p>
        </w:tc>
      </w:tr>
      <w:tr w:rsidR="000C0E55" w14:paraId="3DC68A3E" w14:textId="77777777" w:rsidTr="00F62DC1">
        <w:tc>
          <w:tcPr>
            <w:tcW w:w="4531" w:type="dxa"/>
            <w:vAlign w:val="center"/>
          </w:tcPr>
          <w:p w14:paraId="663839F9" w14:textId="75F5B850" w:rsidR="000C0E55" w:rsidRDefault="000C0E55" w:rsidP="000C0E55">
            <w:r>
              <w:rPr>
                <w:rFonts w:ascii="Aptos" w:hAnsi="Aptos"/>
                <w:color w:val="000000"/>
              </w:rPr>
              <w:t>10:15</w:t>
            </w:r>
          </w:p>
        </w:tc>
        <w:tc>
          <w:tcPr>
            <w:tcW w:w="4531" w:type="dxa"/>
            <w:vAlign w:val="bottom"/>
          </w:tcPr>
          <w:p w14:paraId="1614F9F9" w14:textId="5098A784" w:rsidR="000C0E55" w:rsidRDefault="000C0E55" w:rsidP="000C0E55">
            <w:r>
              <w:rPr>
                <w:rFonts w:ascii="Aptos Narrow" w:hAnsi="Aptos Narrow"/>
                <w:color w:val="000000"/>
              </w:rPr>
              <w:t>Jun II D Std</w:t>
            </w:r>
          </w:p>
        </w:tc>
      </w:tr>
      <w:tr w:rsidR="000C0E55" w14:paraId="4E612B01" w14:textId="77777777" w:rsidTr="00F62DC1">
        <w:tc>
          <w:tcPr>
            <w:tcW w:w="4531" w:type="dxa"/>
            <w:vAlign w:val="center"/>
          </w:tcPr>
          <w:p w14:paraId="6287890E" w14:textId="742E6986" w:rsidR="000C0E55" w:rsidRDefault="000C0E55" w:rsidP="000C0E55">
            <w:r>
              <w:rPr>
                <w:rFonts w:ascii="Aptos" w:hAnsi="Aptos"/>
                <w:color w:val="000000"/>
              </w:rPr>
              <w:t>10:30</w:t>
            </w:r>
          </w:p>
        </w:tc>
        <w:tc>
          <w:tcPr>
            <w:tcW w:w="4531" w:type="dxa"/>
            <w:vAlign w:val="bottom"/>
          </w:tcPr>
          <w:p w14:paraId="04A1CDCF" w14:textId="617C6024" w:rsidR="000C0E55" w:rsidRDefault="000C0E55" w:rsidP="000C0E55">
            <w:r>
              <w:rPr>
                <w:rFonts w:ascii="Aptos Narrow" w:hAnsi="Aptos Narrow"/>
                <w:color w:val="000000"/>
              </w:rPr>
              <w:t>Jun II C Std</w:t>
            </w:r>
          </w:p>
        </w:tc>
      </w:tr>
      <w:tr w:rsidR="000C0E55" w14:paraId="146CEDAB" w14:textId="77777777" w:rsidTr="00F62DC1">
        <w:tc>
          <w:tcPr>
            <w:tcW w:w="4531" w:type="dxa"/>
            <w:vAlign w:val="center"/>
          </w:tcPr>
          <w:p w14:paraId="2EDFA390" w14:textId="3048FA0F" w:rsidR="000C0E55" w:rsidRDefault="000C0E55" w:rsidP="000C0E55">
            <w:r>
              <w:rPr>
                <w:rFonts w:ascii="Aptos" w:hAnsi="Aptos"/>
                <w:color w:val="000000"/>
              </w:rPr>
              <w:t>10:45</w:t>
            </w:r>
          </w:p>
        </w:tc>
        <w:tc>
          <w:tcPr>
            <w:tcW w:w="4531" w:type="dxa"/>
            <w:vAlign w:val="bottom"/>
          </w:tcPr>
          <w:p w14:paraId="549287B4" w14:textId="26D90906" w:rsidR="000C0E55" w:rsidRDefault="000C0E55" w:rsidP="000C0E55">
            <w:r>
              <w:rPr>
                <w:rFonts w:ascii="Aptos Narrow" w:hAnsi="Aptos Narrow"/>
                <w:color w:val="000000"/>
              </w:rPr>
              <w:t>Jug C Std</w:t>
            </w:r>
          </w:p>
        </w:tc>
      </w:tr>
      <w:tr w:rsidR="000C0E55" w14:paraId="5FF53485" w14:textId="77777777" w:rsidTr="00F62DC1">
        <w:tc>
          <w:tcPr>
            <w:tcW w:w="4531" w:type="dxa"/>
            <w:vAlign w:val="center"/>
          </w:tcPr>
          <w:p w14:paraId="31E67477" w14:textId="7AADE31E" w:rsidR="000C0E55" w:rsidRDefault="000C0E55" w:rsidP="000C0E55">
            <w:r>
              <w:rPr>
                <w:rFonts w:ascii="Aptos" w:hAnsi="Aptos"/>
                <w:color w:val="000000"/>
              </w:rPr>
              <w:t>11:15</w:t>
            </w:r>
          </w:p>
        </w:tc>
        <w:tc>
          <w:tcPr>
            <w:tcW w:w="4531" w:type="dxa"/>
            <w:vAlign w:val="bottom"/>
          </w:tcPr>
          <w:p w14:paraId="710ECDAC" w14:textId="6F3BEE3D" w:rsidR="000C0E55" w:rsidRDefault="000C0E55" w:rsidP="000C0E55">
            <w:r>
              <w:rPr>
                <w:rFonts w:ascii="Aptos Narrow" w:hAnsi="Aptos Narrow"/>
                <w:color w:val="000000"/>
              </w:rPr>
              <w:t>Jug B Std</w:t>
            </w:r>
          </w:p>
        </w:tc>
      </w:tr>
      <w:tr w:rsidR="000C0E55" w14:paraId="5F218825" w14:textId="77777777" w:rsidTr="00F62DC1">
        <w:tc>
          <w:tcPr>
            <w:tcW w:w="4531" w:type="dxa"/>
            <w:vAlign w:val="center"/>
          </w:tcPr>
          <w:p w14:paraId="2B07D6C0" w14:textId="7BEEF5A6" w:rsidR="000C0E55" w:rsidRDefault="000C0E55" w:rsidP="000C0E55">
            <w:r>
              <w:rPr>
                <w:rFonts w:ascii="Aptos" w:hAnsi="Aptos"/>
                <w:color w:val="000000"/>
              </w:rPr>
              <w:t>11:45</w:t>
            </w:r>
          </w:p>
        </w:tc>
        <w:tc>
          <w:tcPr>
            <w:tcW w:w="4531" w:type="dxa"/>
            <w:vAlign w:val="bottom"/>
          </w:tcPr>
          <w:p w14:paraId="66C643BD" w14:textId="692F89CD" w:rsidR="000C0E55" w:rsidRDefault="000C0E55" w:rsidP="000C0E55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Kin I/II D Lat</w:t>
            </w:r>
          </w:p>
        </w:tc>
      </w:tr>
      <w:tr w:rsidR="000C0E55" w14:paraId="75B8E6B3" w14:textId="77777777" w:rsidTr="00F62DC1">
        <w:tc>
          <w:tcPr>
            <w:tcW w:w="4531" w:type="dxa"/>
            <w:vAlign w:val="center"/>
          </w:tcPr>
          <w:p w14:paraId="0F8C39AD" w14:textId="1952D5F9" w:rsidR="000C0E55" w:rsidRDefault="000C0E55" w:rsidP="000C0E55">
            <w:r>
              <w:rPr>
                <w:rFonts w:ascii="Aptos" w:hAnsi="Aptos"/>
                <w:color w:val="000000"/>
              </w:rPr>
              <w:t>12:30</w:t>
            </w:r>
          </w:p>
        </w:tc>
        <w:tc>
          <w:tcPr>
            <w:tcW w:w="4531" w:type="dxa"/>
            <w:vAlign w:val="bottom"/>
          </w:tcPr>
          <w:p w14:paraId="118D5314" w14:textId="5FC67030" w:rsidR="000C0E55" w:rsidRDefault="000C0E55" w:rsidP="000C0E55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Kin I/II C Lat</w:t>
            </w:r>
          </w:p>
        </w:tc>
      </w:tr>
      <w:tr w:rsidR="000C0E55" w14:paraId="46F658A9" w14:textId="77777777" w:rsidTr="00F62DC1">
        <w:tc>
          <w:tcPr>
            <w:tcW w:w="4531" w:type="dxa"/>
            <w:vAlign w:val="center"/>
          </w:tcPr>
          <w:p w14:paraId="2714FF43" w14:textId="19E75DE4" w:rsidR="000C0E55" w:rsidRDefault="000C0E55" w:rsidP="000C0E55">
            <w:r>
              <w:rPr>
                <w:rFonts w:ascii="Aptos" w:hAnsi="Aptos"/>
                <w:color w:val="000000"/>
              </w:rPr>
              <w:t>13:00</w:t>
            </w:r>
          </w:p>
        </w:tc>
        <w:tc>
          <w:tcPr>
            <w:tcW w:w="4531" w:type="dxa"/>
            <w:vAlign w:val="bottom"/>
          </w:tcPr>
          <w:p w14:paraId="6B9179B0" w14:textId="5ACABECC" w:rsidR="000C0E55" w:rsidRDefault="000C0E55" w:rsidP="000C0E55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Jun I D Lat</w:t>
            </w:r>
          </w:p>
        </w:tc>
      </w:tr>
      <w:tr w:rsidR="000C0E55" w14:paraId="2CFC029B" w14:textId="77777777" w:rsidTr="00F62DC1">
        <w:tc>
          <w:tcPr>
            <w:tcW w:w="4531" w:type="dxa"/>
            <w:vAlign w:val="center"/>
          </w:tcPr>
          <w:p w14:paraId="7FBC92C3" w14:textId="5C09C2A7" w:rsidR="000C0E55" w:rsidRDefault="000C0E55" w:rsidP="000C0E55">
            <w:r>
              <w:rPr>
                <w:rFonts w:ascii="Aptos" w:hAnsi="Aptos"/>
                <w:color w:val="000000"/>
              </w:rPr>
              <w:t>13:30</w:t>
            </w:r>
          </w:p>
        </w:tc>
        <w:tc>
          <w:tcPr>
            <w:tcW w:w="4531" w:type="dxa"/>
            <w:vAlign w:val="bottom"/>
          </w:tcPr>
          <w:p w14:paraId="00573795" w14:textId="2F067E63" w:rsidR="000C0E55" w:rsidRDefault="000C0E55" w:rsidP="000C0E55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Jun II D Lat</w:t>
            </w:r>
          </w:p>
        </w:tc>
      </w:tr>
      <w:tr w:rsidR="000C0E55" w14:paraId="2E2A596F" w14:textId="77777777" w:rsidTr="00F62DC1">
        <w:tc>
          <w:tcPr>
            <w:tcW w:w="4531" w:type="dxa"/>
            <w:vAlign w:val="center"/>
          </w:tcPr>
          <w:p w14:paraId="050B47CD" w14:textId="7D7D5DCD" w:rsidR="000C0E55" w:rsidRDefault="000C0E55" w:rsidP="000C0E55">
            <w:r>
              <w:rPr>
                <w:rFonts w:ascii="Aptos" w:hAnsi="Aptos"/>
                <w:color w:val="000000"/>
              </w:rPr>
              <w:t>13:45</w:t>
            </w:r>
          </w:p>
        </w:tc>
        <w:tc>
          <w:tcPr>
            <w:tcW w:w="4531" w:type="dxa"/>
            <w:vAlign w:val="bottom"/>
          </w:tcPr>
          <w:p w14:paraId="1CCE3740" w14:textId="272B737C" w:rsidR="000C0E55" w:rsidRDefault="000C0E55" w:rsidP="000C0E55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Jun I C Lat</w:t>
            </w:r>
          </w:p>
        </w:tc>
      </w:tr>
      <w:tr w:rsidR="000C0E55" w14:paraId="252DD699" w14:textId="77777777" w:rsidTr="00F62DC1">
        <w:tc>
          <w:tcPr>
            <w:tcW w:w="4531" w:type="dxa"/>
            <w:vAlign w:val="center"/>
          </w:tcPr>
          <w:p w14:paraId="572E4D8F" w14:textId="4D847935" w:rsidR="000C0E55" w:rsidRDefault="000C0E55" w:rsidP="000C0E55">
            <w:r>
              <w:rPr>
                <w:rFonts w:ascii="Aptos" w:hAnsi="Aptos"/>
                <w:color w:val="000000"/>
              </w:rPr>
              <w:t>14:15</w:t>
            </w:r>
          </w:p>
        </w:tc>
        <w:tc>
          <w:tcPr>
            <w:tcW w:w="4531" w:type="dxa"/>
            <w:vAlign w:val="bottom"/>
          </w:tcPr>
          <w:p w14:paraId="26625399" w14:textId="48FA1584" w:rsidR="000C0E55" w:rsidRDefault="000C0E55" w:rsidP="000C0E55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Jun II C Lat</w:t>
            </w:r>
          </w:p>
        </w:tc>
      </w:tr>
      <w:tr w:rsidR="000C0E55" w14:paraId="0E5FA28F" w14:textId="77777777" w:rsidTr="00F62DC1">
        <w:tc>
          <w:tcPr>
            <w:tcW w:w="4531" w:type="dxa"/>
            <w:vAlign w:val="center"/>
          </w:tcPr>
          <w:p w14:paraId="6C8FA33A" w14:textId="6E2ACA48" w:rsidR="000C0E55" w:rsidRDefault="000C0E55" w:rsidP="000C0E55">
            <w:r>
              <w:rPr>
                <w:rFonts w:ascii="Aptos" w:hAnsi="Aptos"/>
                <w:color w:val="000000"/>
              </w:rPr>
              <w:t>15:00</w:t>
            </w:r>
          </w:p>
        </w:tc>
        <w:tc>
          <w:tcPr>
            <w:tcW w:w="4531" w:type="dxa"/>
            <w:vAlign w:val="bottom"/>
          </w:tcPr>
          <w:p w14:paraId="5D75E1AD" w14:textId="3D184F02" w:rsidR="000C0E55" w:rsidRDefault="000C0E55" w:rsidP="000C0E55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Jun II B Lat</w:t>
            </w:r>
          </w:p>
        </w:tc>
      </w:tr>
      <w:tr w:rsidR="000C0E55" w14:paraId="06B1CC66" w14:textId="77777777" w:rsidTr="00F62DC1">
        <w:tc>
          <w:tcPr>
            <w:tcW w:w="4531" w:type="dxa"/>
            <w:vAlign w:val="center"/>
          </w:tcPr>
          <w:p w14:paraId="55CD6194" w14:textId="7A9F18CD" w:rsidR="000C0E55" w:rsidRDefault="000C0E55" w:rsidP="000C0E55">
            <w:r>
              <w:rPr>
                <w:rFonts w:ascii="Aptos" w:hAnsi="Aptos"/>
                <w:color w:val="000000"/>
              </w:rPr>
              <w:t>15:30</w:t>
            </w:r>
          </w:p>
        </w:tc>
        <w:tc>
          <w:tcPr>
            <w:tcW w:w="4531" w:type="dxa"/>
            <w:vAlign w:val="bottom"/>
          </w:tcPr>
          <w:p w14:paraId="43253D69" w14:textId="689BC256" w:rsidR="000C0E55" w:rsidRDefault="000C0E55" w:rsidP="000C0E55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Jug C Lat</w:t>
            </w:r>
          </w:p>
        </w:tc>
      </w:tr>
      <w:tr w:rsidR="000C0E55" w14:paraId="0A1F5E9D" w14:textId="77777777" w:rsidTr="00F62DC1">
        <w:tc>
          <w:tcPr>
            <w:tcW w:w="4531" w:type="dxa"/>
            <w:vAlign w:val="center"/>
          </w:tcPr>
          <w:p w14:paraId="7586E820" w14:textId="790F3D83" w:rsidR="000C0E55" w:rsidRDefault="000C0E55" w:rsidP="000C0E55">
            <w:pPr>
              <w:rPr>
                <w:rFonts w:ascii="Aptos" w:hAnsi="Aptos"/>
                <w:color w:val="000000"/>
              </w:rPr>
            </w:pPr>
            <w:r>
              <w:rPr>
                <w:rFonts w:ascii="Aptos" w:hAnsi="Aptos"/>
                <w:color w:val="000000"/>
              </w:rPr>
              <w:t>16:00</w:t>
            </w:r>
          </w:p>
        </w:tc>
        <w:tc>
          <w:tcPr>
            <w:tcW w:w="4531" w:type="dxa"/>
            <w:vAlign w:val="bottom"/>
          </w:tcPr>
          <w:p w14:paraId="538400CB" w14:textId="1DC6AFA6" w:rsidR="000C0E55" w:rsidRDefault="000C0E55" w:rsidP="000C0E55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Jug B Lat</w:t>
            </w:r>
          </w:p>
        </w:tc>
      </w:tr>
    </w:tbl>
    <w:p w14:paraId="3F89D66D" w14:textId="77777777" w:rsidR="000C0E55" w:rsidRDefault="000C0E55"/>
    <w:p w14:paraId="2EE68089" w14:textId="7B211BCD" w:rsidR="000C0E55" w:rsidRDefault="000C0E55">
      <w:r>
        <w:t xml:space="preserve">Aufgrund geringer Teilnehmerzahlen können folgende Turniere </w:t>
      </w:r>
      <w:r w:rsidRPr="000C0E55">
        <w:rPr>
          <w:b/>
          <w:bCs/>
        </w:rPr>
        <w:t>nicht</w:t>
      </w:r>
      <w:r>
        <w:t xml:space="preserve"> stattfinden:</w:t>
      </w:r>
    </w:p>
    <w:p w14:paraId="6DD52A32" w14:textId="10E3A5D2" w:rsidR="000C0E55" w:rsidRPr="000C0E55" w:rsidRDefault="000C0E55">
      <w:pPr>
        <w:rPr>
          <w:b/>
          <w:bCs/>
        </w:rPr>
      </w:pPr>
      <w:r w:rsidRPr="000C0E55">
        <w:rPr>
          <w:b/>
          <w:bCs/>
        </w:rPr>
        <w:t>Kin I/II D Std</w:t>
      </w:r>
    </w:p>
    <w:p w14:paraId="7A195ADC" w14:textId="7F49163F" w:rsidR="000C0E55" w:rsidRPr="000C0E55" w:rsidRDefault="000C0E55">
      <w:pPr>
        <w:rPr>
          <w:b/>
          <w:bCs/>
        </w:rPr>
      </w:pPr>
      <w:r w:rsidRPr="000C0E55">
        <w:rPr>
          <w:b/>
          <w:bCs/>
        </w:rPr>
        <w:t>Kin I/II C Std</w:t>
      </w:r>
    </w:p>
    <w:p w14:paraId="179A8BB9" w14:textId="2FA5D237" w:rsidR="000C0E55" w:rsidRPr="000C0E55" w:rsidRDefault="000C0E55">
      <w:pPr>
        <w:rPr>
          <w:b/>
          <w:bCs/>
        </w:rPr>
      </w:pPr>
      <w:r w:rsidRPr="000C0E55">
        <w:rPr>
          <w:b/>
          <w:bCs/>
        </w:rPr>
        <w:t>Jun I C Std</w:t>
      </w:r>
    </w:p>
    <w:p w14:paraId="49F08366" w14:textId="68D2D422" w:rsidR="000C0E55" w:rsidRPr="000C0E55" w:rsidRDefault="000C0E55">
      <w:pPr>
        <w:rPr>
          <w:b/>
          <w:bCs/>
        </w:rPr>
      </w:pPr>
      <w:r w:rsidRPr="000C0E55">
        <w:rPr>
          <w:b/>
          <w:bCs/>
        </w:rPr>
        <w:t>Jun II B Std</w:t>
      </w:r>
    </w:p>
    <w:sectPr w:rsidR="000C0E55" w:rsidRPr="000C0E55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0E55"/>
    <w:rsid w:val="000C0E55"/>
    <w:rsid w:val="00366A87"/>
    <w:rsid w:val="006C7EB2"/>
    <w:rsid w:val="00757231"/>
    <w:rsid w:val="00955A24"/>
    <w:rsid w:val="00E82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B772DD"/>
  <w15:chartTrackingRefBased/>
  <w15:docId w15:val="{4E1A6334-6631-40F5-9B2D-6056527FA6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0C0E5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0C0E5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0C0E5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0C0E5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0C0E5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0C0E5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0C0E5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0C0E5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0C0E5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0C0E5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0C0E5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0C0E5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0C0E55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0C0E55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0C0E55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0C0E55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0C0E55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0C0E55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0C0E5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0C0E5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0C0E5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0C0E5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0C0E5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0C0E55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0C0E55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0C0E55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0C0E5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0C0E55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0C0E55"/>
    <w:rPr>
      <w:b/>
      <w:bCs/>
      <w:smallCaps/>
      <w:color w:val="0F4761" w:themeColor="accent1" w:themeShade="BF"/>
      <w:spacing w:val="5"/>
    </w:rPr>
  </w:style>
  <w:style w:type="table" w:styleId="Tabellenraster">
    <w:name w:val="Table Grid"/>
    <w:basedOn w:val="NormaleTabelle"/>
    <w:uiPriority w:val="39"/>
    <w:rsid w:val="000C0E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4159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421</Characters>
  <Application>Microsoft Office Word</Application>
  <DocSecurity>0</DocSecurity>
  <Lines>3</Lines>
  <Paragraphs>1</Paragraphs>
  <ScaleCrop>false</ScaleCrop>
  <Company/>
  <LinksUpToDate>false</LinksUpToDate>
  <CharactersWithSpaces>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Andreas Balzer</dc:creator>
  <cp:keywords/>
  <dc:description/>
  <cp:lastModifiedBy>Andreas Balzer</cp:lastModifiedBy>
  <cp:revision>1</cp:revision>
  <dcterms:created xsi:type="dcterms:W3CDTF">2025-01-07T20:54:00Z</dcterms:created>
  <dcterms:modified xsi:type="dcterms:W3CDTF">2025-01-07T21:00:00Z</dcterms:modified>
</cp:coreProperties>
</file>